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25"/>
      </w:tblGrid>
      <w:tr w:rsidR="0064096A" w:rsidRPr="00750E4B" w14:paraId="0DE425EA" w14:textId="77777777" w:rsidTr="00AE6B43">
        <w:trPr>
          <w:jc w:val="center"/>
        </w:trPr>
        <w:tc>
          <w:tcPr>
            <w:tcW w:w="9288" w:type="dxa"/>
            <w:gridSpan w:val="2"/>
          </w:tcPr>
          <w:p w14:paraId="1D216D1A" w14:textId="77777777" w:rsidR="0064096A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342DB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9089F2E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sudjelovanja u savjetovanju o n</w:t>
            </w:r>
            <w:r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CF7675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Pravilnika o načinu provođenja postupaka jednostavne nabave</w:t>
            </w:r>
          </w:p>
          <w:p w14:paraId="34006309" w14:textId="77777777" w:rsidR="0064096A" w:rsidRPr="00750E4B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96A" w:rsidRPr="00750E4B" w14:paraId="2D2CDE2B" w14:textId="77777777" w:rsidTr="00AE6B43">
        <w:trPr>
          <w:jc w:val="center"/>
        </w:trPr>
        <w:tc>
          <w:tcPr>
            <w:tcW w:w="9288" w:type="dxa"/>
            <w:gridSpan w:val="2"/>
          </w:tcPr>
          <w:p w14:paraId="048F4D17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8D1EFC" w14:textId="37A38314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PRAVILNIKA O </w:t>
            </w:r>
            <w:r w:rsidR="00C37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NAČINU </w:t>
            </w: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PROVOĐENJA </w:t>
            </w:r>
          </w:p>
          <w:p w14:paraId="28EA62CB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>POSTUPAKA JEDNOSTAVNE NABAVE</w:t>
            </w:r>
          </w:p>
          <w:p w14:paraId="42DCD6E5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096A" w:rsidRPr="00750E4B" w14:paraId="37A6C9BA" w14:textId="77777777" w:rsidTr="00AE6B43">
        <w:trPr>
          <w:jc w:val="center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5387203" w14:textId="0D230FF9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Ustanova </w:t>
            </w:r>
          </w:p>
          <w:p w14:paraId="6D1B61FE" w14:textId="73A41111" w:rsidR="00586E73" w:rsidRDefault="00586E73" w:rsidP="00AE6B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Dječji vrtići Bubamara – Scuole dell' infanzia Coccinella</w:t>
            </w:r>
          </w:p>
          <w:p w14:paraId="617A9B5B" w14:textId="08EC38AE" w:rsidR="0064096A" w:rsidRPr="00792945" w:rsidRDefault="0064096A" w:rsidP="00AE6B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4096A" w:rsidRPr="00750E4B" w14:paraId="29420CA6" w14:textId="77777777" w:rsidTr="00AE6B43">
        <w:trPr>
          <w:trHeight w:val="285"/>
          <w:jc w:val="center"/>
        </w:trPr>
        <w:tc>
          <w:tcPr>
            <w:tcW w:w="4644" w:type="dxa"/>
          </w:tcPr>
          <w:p w14:paraId="1495ABFB" w14:textId="77777777" w:rsidR="0064096A" w:rsidRPr="00EB5D1F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4CF373A1" w14:textId="5AB8FF3E" w:rsidR="0064096A" w:rsidRPr="00EB5D1F" w:rsidRDefault="00586E73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409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32A7D137" w14:textId="77777777" w:rsidR="0064096A" w:rsidRPr="00EB5D1F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B11E9C5" w14:textId="0C515EAF" w:rsidR="0064096A" w:rsidRPr="00EB5D1F" w:rsidRDefault="00586E73" w:rsidP="0058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10.07.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409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4096A" w:rsidRPr="00750E4B" w14:paraId="12B171D4" w14:textId="77777777" w:rsidTr="00AE6B43">
        <w:trPr>
          <w:trHeight w:val="285"/>
          <w:jc w:val="center"/>
        </w:trPr>
        <w:tc>
          <w:tcPr>
            <w:tcW w:w="4644" w:type="dxa"/>
          </w:tcPr>
          <w:p w14:paraId="65EC0D4D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Pravilnika</w:t>
            </w:r>
          </w:p>
        </w:tc>
        <w:tc>
          <w:tcPr>
            <w:tcW w:w="4644" w:type="dxa"/>
          </w:tcPr>
          <w:p w14:paraId="2BC72A60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2C32CA4D" w14:textId="77777777" w:rsidTr="00AE6B43">
        <w:trPr>
          <w:trHeight w:val="285"/>
          <w:jc w:val="center"/>
        </w:trPr>
        <w:tc>
          <w:tcPr>
            <w:tcW w:w="4644" w:type="dxa"/>
          </w:tcPr>
          <w:p w14:paraId="3C689A66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3F8005E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42BBE427" w14:textId="77777777" w:rsidTr="00AE6B43">
        <w:trPr>
          <w:trHeight w:val="285"/>
          <w:jc w:val="center"/>
        </w:trPr>
        <w:tc>
          <w:tcPr>
            <w:tcW w:w="4644" w:type="dxa"/>
          </w:tcPr>
          <w:p w14:paraId="3387AFA2" w14:textId="26EAE6CB" w:rsidR="0064096A" w:rsidRPr="00C870CD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Komentari na predloženi nacrt Pravilnika</w:t>
            </w:r>
          </w:p>
        </w:tc>
        <w:tc>
          <w:tcPr>
            <w:tcW w:w="4644" w:type="dxa"/>
          </w:tcPr>
          <w:p w14:paraId="7769B483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EFD8D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1DCB8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D5828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731F02BD" w14:textId="77777777" w:rsidTr="00AE6B43">
        <w:trPr>
          <w:trHeight w:val="285"/>
          <w:jc w:val="center"/>
        </w:trPr>
        <w:tc>
          <w:tcPr>
            <w:tcW w:w="4644" w:type="dxa"/>
          </w:tcPr>
          <w:p w14:paraId="3D2C7C0B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6E9F7D99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(Ako je primjedaba više, prilažu se obrascu)</w:t>
            </w:r>
          </w:p>
        </w:tc>
        <w:tc>
          <w:tcPr>
            <w:tcW w:w="4644" w:type="dxa"/>
          </w:tcPr>
          <w:p w14:paraId="77A23AFC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DBEAC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8A053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B9A2C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653F1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60E65511" w14:textId="77777777" w:rsidTr="00AE6B43">
        <w:trPr>
          <w:trHeight w:val="285"/>
          <w:jc w:val="center"/>
        </w:trPr>
        <w:tc>
          <w:tcPr>
            <w:tcW w:w="4644" w:type="dxa"/>
          </w:tcPr>
          <w:p w14:paraId="07B903BA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5FD09BCF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0F6389A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2035A5F2" w14:textId="77777777" w:rsidTr="00AE6B43">
        <w:trPr>
          <w:trHeight w:val="285"/>
          <w:jc w:val="center"/>
        </w:trPr>
        <w:tc>
          <w:tcPr>
            <w:tcW w:w="4644" w:type="dxa"/>
          </w:tcPr>
          <w:p w14:paraId="7F5A674E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A3A1E63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2AC89F7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48FB9193" w14:textId="77777777" w:rsidTr="00AE6B43">
        <w:trPr>
          <w:trHeight w:val="285"/>
          <w:jc w:val="center"/>
        </w:trPr>
        <w:tc>
          <w:tcPr>
            <w:tcW w:w="4644" w:type="dxa"/>
          </w:tcPr>
          <w:p w14:paraId="452BE6E4" w14:textId="29AF2490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objavi na internetskoj stranic</w:t>
            </w:r>
            <w:r w:rsidR="00C378EF">
              <w:rPr>
                <w:rFonts w:ascii="Times New Roman" w:hAnsi="Times New Roman" w:cs="Times New Roman"/>
                <w:sz w:val="24"/>
                <w:szCs w:val="24"/>
              </w:rPr>
              <w:t xml:space="preserve">i ustanove </w:t>
            </w:r>
          </w:p>
        </w:tc>
        <w:tc>
          <w:tcPr>
            <w:tcW w:w="4644" w:type="dxa"/>
          </w:tcPr>
          <w:p w14:paraId="40459896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0CA17F" w14:textId="77777777" w:rsidR="0064096A" w:rsidRDefault="0064096A" w:rsidP="0064096A">
      <w:pPr>
        <w:rPr>
          <w:rFonts w:ascii="Times New Roman" w:hAnsi="Times New Roman" w:cs="Times New Roman"/>
          <w:sz w:val="24"/>
          <w:szCs w:val="24"/>
        </w:rPr>
      </w:pPr>
    </w:p>
    <w:p w14:paraId="5D9C70F5" w14:textId="0FA22078" w:rsidR="0064096A" w:rsidRDefault="0064096A" w:rsidP="0064096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prilogom, zaključno </w:t>
      </w:r>
      <w:r w:rsidRPr="00EB5D1F">
        <w:rPr>
          <w:rFonts w:ascii="Times New Roman" w:hAnsi="Times New Roman" w:cs="Times New Roman"/>
          <w:b/>
          <w:sz w:val="24"/>
          <w:szCs w:val="24"/>
        </w:rPr>
        <w:t xml:space="preserve">do  </w:t>
      </w:r>
      <w:r w:rsidR="002A66FE">
        <w:rPr>
          <w:rFonts w:ascii="Times New Roman" w:hAnsi="Times New Roman" w:cs="Times New Roman"/>
          <w:b/>
          <w:sz w:val="24"/>
          <w:szCs w:val="24"/>
        </w:rPr>
        <w:t>10.7.2026. godine</w:t>
      </w:r>
    </w:p>
    <w:p w14:paraId="55A64F87" w14:textId="18BCDC86" w:rsidR="0064096A" w:rsidRDefault="0064096A" w:rsidP="0064096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r w:rsidR="002A66FE">
        <w:rPr>
          <w:rFonts w:ascii="Times New Roman" w:hAnsi="Times New Roman" w:cs="Times New Roman"/>
          <w:b/>
          <w:sz w:val="24"/>
          <w:szCs w:val="24"/>
        </w:rPr>
        <w:t>info.bubamara.coccinella@gmail.com</w:t>
      </w:r>
    </w:p>
    <w:p w14:paraId="65D97BCB" w14:textId="77777777" w:rsidR="0037787F" w:rsidRDefault="0037787F"/>
    <w:sectPr w:rsidR="0037787F" w:rsidSect="006409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6A0F" w14:textId="77777777" w:rsidR="005E514D" w:rsidRDefault="005E514D">
      <w:pPr>
        <w:spacing w:after="0" w:line="240" w:lineRule="auto"/>
      </w:pPr>
      <w:r>
        <w:separator/>
      </w:r>
    </w:p>
  </w:endnote>
  <w:endnote w:type="continuationSeparator" w:id="0">
    <w:p w14:paraId="607120CB" w14:textId="77777777" w:rsidR="005E514D" w:rsidRDefault="005E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D6B7" w14:textId="77777777" w:rsidR="0064096A" w:rsidRDefault="0064096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F5F2" w14:textId="77777777" w:rsidR="0064096A" w:rsidRDefault="0064096A" w:rsidP="00C75F09">
    <w:pPr>
      <w:pStyle w:val="Podnoje"/>
      <w:jc w:val="both"/>
    </w:pPr>
    <w: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FD40CD8" w14:textId="77777777" w:rsidR="0064096A" w:rsidRDefault="0064096A" w:rsidP="00C75F09">
    <w:pPr>
      <w:pStyle w:val="Podnoje"/>
      <w:jc w:val="both"/>
    </w:pPr>
    <w:r>
      <w:t>Anonimni, uvredljivi ili irelevantni komentari neće se objaviti.</w:t>
    </w:r>
  </w:p>
  <w:p w14:paraId="34FDA2B2" w14:textId="77777777" w:rsidR="0064096A" w:rsidRDefault="0064096A" w:rsidP="00C75F09">
    <w:pPr>
      <w:pStyle w:val="Podnoje"/>
      <w:jc w:val="both"/>
    </w:pPr>
    <w:r>
      <w:t xml:space="preserve">Izrazi  korišteni u ovom obrascu koriste se neutralno i odnose se jednako na muški i ženski rod. </w:t>
    </w:r>
  </w:p>
  <w:p w14:paraId="0157539F" w14:textId="77777777" w:rsidR="0064096A" w:rsidRDefault="006409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87A8" w14:textId="77777777" w:rsidR="0064096A" w:rsidRDefault="006409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8A1E5" w14:textId="77777777" w:rsidR="005E514D" w:rsidRDefault="005E514D">
      <w:pPr>
        <w:spacing w:after="0" w:line="240" w:lineRule="auto"/>
      </w:pPr>
      <w:r>
        <w:separator/>
      </w:r>
    </w:p>
  </w:footnote>
  <w:footnote w:type="continuationSeparator" w:id="0">
    <w:p w14:paraId="2838C717" w14:textId="77777777" w:rsidR="005E514D" w:rsidRDefault="005E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D6CA" w14:textId="77777777" w:rsidR="0064096A" w:rsidRDefault="006409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A78F" w14:textId="77777777" w:rsidR="0064096A" w:rsidRDefault="0064096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69F7" w14:textId="77777777" w:rsidR="0064096A" w:rsidRDefault="0064096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6A"/>
    <w:rsid w:val="00006302"/>
    <w:rsid w:val="00084200"/>
    <w:rsid w:val="001D6732"/>
    <w:rsid w:val="002A66FE"/>
    <w:rsid w:val="00343EEF"/>
    <w:rsid w:val="0037787F"/>
    <w:rsid w:val="004A4D74"/>
    <w:rsid w:val="00586E73"/>
    <w:rsid w:val="005E514D"/>
    <w:rsid w:val="0064096A"/>
    <w:rsid w:val="00663FFE"/>
    <w:rsid w:val="009B2CD2"/>
    <w:rsid w:val="00BA11A5"/>
    <w:rsid w:val="00C378EF"/>
    <w:rsid w:val="00F6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5977"/>
  <w15:chartTrackingRefBased/>
  <w15:docId w15:val="{F61ABB07-FFBD-4AB4-A9ED-E7B9C796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6A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09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096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096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0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0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0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09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09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09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09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09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09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4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096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4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096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409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096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409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0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09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096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64096A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64096A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096A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096A"/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Mikus-Kresic</dc:creator>
  <cp:keywords/>
  <dc:description/>
  <cp:lastModifiedBy>Korisnik</cp:lastModifiedBy>
  <cp:revision>6</cp:revision>
  <dcterms:created xsi:type="dcterms:W3CDTF">2026-06-08T11:30:00Z</dcterms:created>
  <dcterms:modified xsi:type="dcterms:W3CDTF">2026-06-11T09:08:00Z</dcterms:modified>
</cp:coreProperties>
</file>